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DA686" w14:textId="77980C21" w:rsidR="005A0D5A" w:rsidRDefault="005A0D5A" w:rsidP="005A0D5A">
      <w:pPr>
        <w:pStyle w:val="ConsPlusNonformat"/>
        <w:widowControl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</w:t>
      </w:r>
      <w:r>
        <w:rPr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bCs/>
        </w:rPr>
        <w:t xml:space="preserve">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7330071C" wp14:editId="2F10CB23">
            <wp:extent cx="574040" cy="6807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 </w:t>
      </w:r>
      <w:r w:rsidR="00365943">
        <w:rPr>
          <w:rFonts w:ascii="Times New Roman" w:hAnsi="Times New Roman"/>
          <w:b/>
          <w:noProof/>
          <w:sz w:val="24"/>
          <w:szCs w:val="24"/>
        </w:rPr>
        <w:t xml:space="preserve">                      </w:t>
      </w:r>
      <w:r w:rsidR="00365943" w:rsidRPr="00365943">
        <w:rPr>
          <w:rFonts w:ascii="Times New Roman" w:hAnsi="Times New Roman"/>
          <w:noProof/>
          <w:sz w:val="24"/>
          <w:szCs w:val="24"/>
        </w:rPr>
        <w:t xml:space="preserve">     </w:t>
      </w:r>
    </w:p>
    <w:p w14:paraId="193A2525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14:paraId="66AFB456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СЕЛЬСКОГО ПОСЕЛЕНИЯ «ПУСТОЗЕРСКИЙ СЕЛЬСОВЕТ»</w:t>
      </w:r>
    </w:p>
    <w:p w14:paraId="7DA63469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ЗАПОЛЯРНОГО РАЙОНА</w:t>
      </w:r>
    </w:p>
    <w:p w14:paraId="6C3592EF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НЕНЕЦКОГО АВТОНОМНОГО ОКРУГА</w:t>
      </w:r>
    </w:p>
    <w:p w14:paraId="5E52BF27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C1D67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F80B0EA" w14:textId="79D96A86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>осьмое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заседание 29-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14:paraId="670FD932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60C4B59" w14:textId="77777777" w:rsidR="005A0D5A" w:rsidRDefault="005A0D5A" w:rsidP="005A0D5A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00B37CAA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14:paraId="00C22562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320C6BE" w14:textId="46033683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A83AA5">
        <w:rPr>
          <w:rFonts w:ascii="Times New Roman" w:hAnsi="Times New Roman" w:cs="Times New Roman"/>
          <w:b w:val="0"/>
          <w:sz w:val="24"/>
          <w:szCs w:val="24"/>
        </w:rPr>
        <w:t>31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 xml:space="preserve"> августа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A83AA5">
        <w:rPr>
          <w:rFonts w:ascii="Times New Roman" w:hAnsi="Times New Roman" w:cs="Times New Roman"/>
          <w:b w:val="0"/>
          <w:sz w:val="24"/>
          <w:szCs w:val="24"/>
        </w:rPr>
        <w:t>2</w:t>
      </w:r>
    </w:p>
    <w:p w14:paraId="0B753776" w14:textId="77777777" w:rsidR="005A0D5A" w:rsidRDefault="005A0D5A" w:rsidP="005A0D5A">
      <w:pPr>
        <w:spacing w:after="0" w:line="240" w:lineRule="auto"/>
        <w:jc w:val="center"/>
        <w:rPr>
          <w:rFonts w:ascii="Times New Roman" w:hAnsi="Times New Roman" w:cs="Arial"/>
          <w:sz w:val="24"/>
        </w:rPr>
      </w:pPr>
    </w:p>
    <w:p w14:paraId="2ADD5930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B341D2" w14:textId="77777777" w:rsidR="005A0D5A" w:rsidRPr="00365943" w:rsidRDefault="005A0D5A" w:rsidP="003659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О  ПРОЕКТЕ РЕШЕНИЯ «О ВНЕСЕНИИ  ИЗМЕНЕНИЙ  В  УСТАВ  СЕЛЬСКОГО ПОСЕЛЕНИЯ «ПУСТОЗЕРСКИЙ СЕЛЬСОВЕТ» ЗАПОЛЯРНОГО РАЙОНА  НЕНЕЦКОГО АВТОНОМНОГО ОКРУГА»</w:t>
      </w:r>
    </w:p>
    <w:p w14:paraId="5FF0DA09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5E96B11" w14:textId="77777777" w:rsidR="005A0D5A" w:rsidRPr="00365943" w:rsidRDefault="005A0D5A" w:rsidP="003659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</w:r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>В целях приведения Устава Сельского поселения «</w:t>
      </w:r>
      <w:proofErr w:type="spellStart"/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>Пустозерский</w:t>
      </w:r>
      <w:proofErr w:type="spellEnd"/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 xml:space="preserve"> сельсовет» Заполярного района Ненецкого автономного округа в соответствие с требованиями </w:t>
      </w:r>
      <w:r w:rsidRPr="00365943">
        <w:rPr>
          <w:rFonts w:ascii="Times New Roman" w:eastAsia="Calibri" w:hAnsi="Times New Roman" w:cs="Times New Roman"/>
          <w:sz w:val="24"/>
          <w:szCs w:val="24"/>
        </w:rPr>
        <w:t>Федерального закона от 20.03.2025 г. № 33-ФЗ «Об общих принципах организации местного самоуправления в единой системе публичной власти»</w:t>
      </w:r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>,</w:t>
      </w:r>
      <w:r w:rsidRPr="00365943">
        <w:rPr>
          <w:rFonts w:ascii="Times New Roman" w:hAnsi="Times New Roman"/>
          <w:bCs/>
          <w:sz w:val="24"/>
          <w:szCs w:val="24"/>
        </w:rPr>
        <w:t xml:space="preserve"> на основании статьи 81 Устава</w:t>
      </w:r>
      <w:r w:rsidRPr="00365943">
        <w:rPr>
          <w:rFonts w:ascii="Times New Roman" w:hAnsi="Times New Roman"/>
          <w:sz w:val="24"/>
          <w:szCs w:val="24"/>
        </w:rPr>
        <w:t xml:space="preserve">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округа, Совет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РЕШИЛ:</w:t>
      </w:r>
    </w:p>
    <w:p w14:paraId="56BD3A99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7DEE1A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  <w:t>1. Одобрить прилагаемый проект решения «О внесении изменений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округа».</w:t>
      </w:r>
    </w:p>
    <w:p w14:paraId="5E243236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  <w:t>2. Вынести рассмотрение проекта изменений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на публичные слушания.</w:t>
      </w:r>
    </w:p>
    <w:p w14:paraId="2DA7287F" w14:textId="77777777" w:rsidR="005A0D5A" w:rsidRPr="00365943" w:rsidRDefault="005A0D5A" w:rsidP="00365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3. Опубликовать проект решения «О внесении изменений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 в информационном бюллетене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«Сельские новости» и разместить на официальном сайте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для его обсуждения.</w:t>
      </w:r>
    </w:p>
    <w:p w14:paraId="00C952AD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 xml:space="preserve">   4. Установить следующий порядок учета предложений по проекту указанного правового акта:</w:t>
      </w:r>
    </w:p>
    <w:p w14:paraId="467575B6" w14:textId="3B1F0DF1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  <w:t>4.1. Граждане и юридические лица вправе вносить в Совет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предложение по проекту решения «О внесении изменений и дополнений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  в течение </w:t>
      </w:r>
      <w:r w:rsidR="00AD4A32">
        <w:rPr>
          <w:rFonts w:ascii="Times New Roman" w:hAnsi="Times New Roman"/>
          <w:sz w:val="24"/>
          <w:szCs w:val="24"/>
        </w:rPr>
        <w:t>3</w:t>
      </w:r>
      <w:r w:rsidRPr="00365943">
        <w:rPr>
          <w:rFonts w:ascii="Times New Roman" w:hAnsi="Times New Roman"/>
          <w:sz w:val="24"/>
          <w:szCs w:val="24"/>
        </w:rPr>
        <w:t>0 дней с даты его опубликования. Предложения представляются в письменном виде в двух экземплярах, один из которых регистрируется как входящая корреспонденция  Совета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округа, второй с отметкой о дате поступления возвращается лицу, внесшему предложения.</w:t>
      </w:r>
    </w:p>
    <w:p w14:paraId="2331B02B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lastRenderedPageBreak/>
        <w:t>4.2. Учет предложений по проекту указанного правового акта ведется главой Сельского поселения 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 Заполярного района Ненецкого автономного округа по мере их поступления.</w:t>
      </w:r>
    </w:p>
    <w:p w14:paraId="444039E3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5. Установить следующий порядок участия граждан в обсуждении проекта указанного муниципального правового акта:</w:t>
      </w:r>
    </w:p>
    <w:p w14:paraId="6EF99241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5.1. Провести публичные слушания по обсуждению проекта решения «О внесении изменений и дополнений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Ненецкого автономного округа» в порядке и сроки, установленные федеральным законодательством и в порядке, установленном решением Совета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от 20 июня 2022 № 6 «Об утверждении порядка организации и проведения публичных слушаний в Сельском поселении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округа».</w:t>
      </w:r>
    </w:p>
    <w:p w14:paraId="776CAAD1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5.2. Публичные слушания провести в Администрации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  Заполярного района Ненецкого автономного округа. </w:t>
      </w:r>
    </w:p>
    <w:p w14:paraId="1EE200A6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 xml:space="preserve">6. Настоящее решение вступает в силу после его официального опубликования (обнародования).  </w:t>
      </w:r>
    </w:p>
    <w:p w14:paraId="5F3FA95C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510C16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495D6A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19198E7" w14:textId="77777777" w:rsidR="005A0D5A" w:rsidRPr="00365943" w:rsidRDefault="005A0D5A" w:rsidP="00365943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5943">
        <w:rPr>
          <w:rFonts w:ascii="Times New Roman" w:hAnsi="Times New Roman"/>
          <w:color w:val="000000"/>
          <w:sz w:val="24"/>
          <w:szCs w:val="24"/>
        </w:rPr>
        <w:t xml:space="preserve">Глава Сельского поселения                                                                  </w:t>
      </w:r>
    </w:p>
    <w:p w14:paraId="09A3B741" w14:textId="77777777" w:rsidR="005A0D5A" w:rsidRPr="00365943" w:rsidRDefault="005A0D5A" w:rsidP="00365943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5943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365943">
        <w:rPr>
          <w:rFonts w:ascii="Times New Roman" w:hAnsi="Times New Roman"/>
          <w:color w:val="000000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color w:val="000000"/>
          <w:sz w:val="24"/>
          <w:szCs w:val="24"/>
        </w:rPr>
        <w:t xml:space="preserve"> сельсовет ЗР НАО                                                               </w:t>
      </w:r>
      <w:proofErr w:type="spellStart"/>
      <w:r w:rsidRPr="00365943">
        <w:rPr>
          <w:rFonts w:ascii="Times New Roman" w:hAnsi="Times New Roman"/>
          <w:color w:val="000000"/>
          <w:sz w:val="24"/>
          <w:szCs w:val="24"/>
        </w:rPr>
        <w:t>С.М.Макарова</w:t>
      </w:r>
      <w:proofErr w:type="spellEnd"/>
      <w:r w:rsidRPr="00365943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</w:t>
      </w:r>
    </w:p>
    <w:p w14:paraId="68B9EA37" w14:textId="77777777" w:rsidR="005A0D5A" w:rsidRPr="00365943" w:rsidRDefault="005A0D5A" w:rsidP="00365943">
      <w:pPr>
        <w:jc w:val="both"/>
        <w:rPr>
          <w:rFonts w:ascii="Arial" w:hAnsi="Arial"/>
          <w:color w:val="000000"/>
          <w:sz w:val="24"/>
          <w:szCs w:val="24"/>
        </w:rPr>
      </w:pPr>
      <w:r w:rsidRPr="00365943">
        <w:rPr>
          <w:sz w:val="24"/>
          <w:szCs w:val="24"/>
        </w:rPr>
        <w:t xml:space="preserve">                                        </w:t>
      </w:r>
    </w:p>
    <w:p w14:paraId="3F5B2343" w14:textId="77777777" w:rsidR="005A0D5A" w:rsidRPr="00365943" w:rsidRDefault="005A0D5A" w:rsidP="00365943">
      <w:pPr>
        <w:jc w:val="both"/>
        <w:rPr>
          <w:sz w:val="24"/>
          <w:szCs w:val="24"/>
        </w:rPr>
      </w:pPr>
      <w:r w:rsidRPr="00365943">
        <w:rPr>
          <w:sz w:val="24"/>
          <w:szCs w:val="24"/>
        </w:rPr>
        <w:t xml:space="preserve">                 </w:t>
      </w:r>
    </w:p>
    <w:p w14:paraId="26648EAB" w14:textId="77777777" w:rsidR="005A0D5A" w:rsidRPr="00365943" w:rsidRDefault="005A0D5A" w:rsidP="00365943">
      <w:pPr>
        <w:jc w:val="both"/>
        <w:rPr>
          <w:sz w:val="24"/>
          <w:szCs w:val="24"/>
        </w:rPr>
      </w:pPr>
    </w:p>
    <w:p w14:paraId="7AC1FAFA" w14:textId="77777777" w:rsidR="005A0D5A" w:rsidRDefault="005A0D5A" w:rsidP="005A0D5A">
      <w:pPr>
        <w:rPr>
          <w:szCs w:val="24"/>
        </w:rPr>
      </w:pPr>
    </w:p>
    <w:p w14:paraId="7EC6463F" w14:textId="77777777" w:rsidR="005A0D5A" w:rsidRDefault="005A0D5A" w:rsidP="005A0D5A">
      <w:pPr>
        <w:rPr>
          <w:szCs w:val="24"/>
        </w:rPr>
      </w:pPr>
    </w:p>
    <w:p w14:paraId="1781E1CA" w14:textId="77777777" w:rsidR="005A0D5A" w:rsidRDefault="005A0D5A" w:rsidP="005A0D5A">
      <w:pPr>
        <w:rPr>
          <w:szCs w:val="24"/>
        </w:rPr>
      </w:pPr>
    </w:p>
    <w:p w14:paraId="6CBFC272" w14:textId="4E3B320B" w:rsidR="005A0D5A" w:rsidRDefault="005A0D5A" w:rsidP="005A0D5A">
      <w:pPr>
        <w:rPr>
          <w:szCs w:val="24"/>
        </w:rPr>
      </w:pPr>
    </w:p>
    <w:p w14:paraId="4FFBA663" w14:textId="042B0E5E" w:rsidR="005A0D5A" w:rsidRDefault="005A0D5A" w:rsidP="005A0D5A">
      <w:pPr>
        <w:rPr>
          <w:szCs w:val="24"/>
        </w:rPr>
      </w:pPr>
    </w:p>
    <w:p w14:paraId="02D2DCEE" w14:textId="6E725373" w:rsidR="005A0D5A" w:rsidRDefault="005A0D5A" w:rsidP="005A0D5A">
      <w:pPr>
        <w:rPr>
          <w:szCs w:val="24"/>
        </w:rPr>
      </w:pPr>
    </w:p>
    <w:p w14:paraId="32F85D70" w14:textId="7D25696D" w:rsidR="005A0D5A" w:rsidRDefault="005A0D5A" w:rsidP="005A0D5A">
      <w:pPr>
        <w:rPr>
          <w:szCs w:val="24"/>
        </w:rPr>
      </w:pPr>
    </w:p>
    <w:p w14:paraId="1F4A6F57" w14:textId="059E1016" w:rsidR="005A0D5A" w:rsidRDefault="005A0D5A" w:rsidP="005A0D5A">
      <w:pPr>
        <w:rPr>
          <w:szCs w:val="24"/>
        </w:rPr>
      </w:pPr>
    </w:p>
    <w:p w14:paraId="1BDBC74E" w14:textId="5979AE5C" w:rsidR="005A0D5A" w:rsidRDefault="005A0D5A" w:rsidP="005A0D5A">
      <w:pPr>
        <w:rPr>
          <w:szCs w:val="24"/>
        </w:rPr>
      </w:pPr>
    </w:p>
    <w:p w14:paraId="2C22F403" w14:textId="53F7E2D7" w:rsidR="005A0D5A" w:rsidRDefault="005A0D5A" w:rsidP="005A0D5A">
      <w:pPr>
        <w:rPr>
          <w:szCs w:val="24"/>
        </w:rPr>
      </w:pPr>
    </w:p>
    <w:p w14:paraId="67C64472" w14:textId="3C3CAA4C" w:rsidR="005A0D5A" w:rsidRDefault="005A0D5A" w:rsidP="005A0D5A">
      <w:pPr>
        <w:rPr>
          <w:szCs w:val="24"/>
        </w:rPr>
      </w:pPr>
    </w:p>
    <w:p w14:paraId="2C7A536B" w14:textId="77777777" w:rsidR="005A0D5A" w:rsidRDefault="005A0D5A" w:rsidP="005A0D5A">
      <w:pPr>
        <w:rPr>
          <w:szCs w:val="24"/>
        </w:rPr>
      </w:pPr>
    </w:p>
    <w:p w14:paraId="0E27C9B3" w14:textId="524DC50A" w:rsidR="005A0D5A" w:rsidRDefault="00EF6DE0" w:rsidP="00EF6DE0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</w:t>
      </w:r>
    </w:p>
    <w:p w14:paraId="4A665803" w14:textId="77777777" w:rsidR="005A0D5A" w:rsidRDefault="005A0D5A" w:rsidP="00EF6DE0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2422D7" w14:textId="2653EF63" w:rsidR="00EF6DE0" w:rsidRDefault="00EF6DE0" w:rsidP="00EF6DE0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</w:t>
      </w:r>
      <w:r w:rsidR="005A0D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34D28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61B65693" wp14:editId="5B394479">
            <wp:extent cx="574040" cy="6807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0D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5A0D5A" w:rsidRPr="008F4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8F4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="005A0D5A" w:rsidRPr="008F4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ПРОЕКТ</w:t>
      </w:r>
    </w:p>
    <w:p w14:paraId="245958FD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14:paraId="12B7B54F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14:paraId="2CB3518C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14:paraId="764C2406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14:paraId="620EF4E9" w14:textId="77777777" w:rsidR="00EF6DE0" w:rsidRPr="00CA32AE" w:rsidRDefault="00EF6DE0" w:rsidP="00EF6DE0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14:paraId="72D67CDC" w14:textId="4F8AA8BF" w:rsidR="00EF6DE0" w:rsidRPr="00FC0C13" w:rsidRDefault="008F4B03" w:rsidP="00EF6DE0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Восьмое</w:t>
      </w:r>
      <w:r w:rsidR="00EF6DE0" w:rsidRPr="00FC0C13">
        <w:rPr>
          <w:rFonts w:ascii="Times New Roman" w:hAnsi="Times New Roman" w:cs="Times New Roman"/>
          <w:b w:val="0"/>
          <w:sz w:val="24"/>
          <w:szCs w:val="24"/>
        </w:rPr>
        <w:t xml:space="preserve">  заседание 29- </w:t>
      </w:r>
      <w:proofErr w:type="spellStart"/>
      <w:r w:rsidR="00EF6DE0" w:rsidRPr="00FC0C13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="00EF6DE0" w:rsidRPr="00FC0C13"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14:paraId="29810B8B" w14:textId="77777777" w:rsidR="00EF6DE0" w:rsidRPr="00CA32AE" w:rsidRDefault="00EF6DE0" w:rsidP="00EF6DE0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14:paraId="56A4A4A4" w14:textId="34D59462" w:rsidR="00EF6DE0" w:rsidRDefault="00EF6DE0" w:rsidP="00EF6DE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14:paraId="00AA36F7" w14:textId="77777777" w:rsidR="00EF6DE0" w:rsidRPr="00CA32AE" w:rsidRDefault="00EF6DE0" w:rsidP="00EF6DE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54D1CEB" w14:textId="5B496AC9" w:rsidR="00EF6DE0" w:rsidRPr="001D0EDE" w:rsidRDefault="00EF6DE0" w:rsidP="00EF6DE0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00  </w:t>
      </w:r>
      <w:r w:rsidR="008F4B03">
        <w:rPr>
          <w:rFonts w:ascii="Times New Roman" w:hAnsi="Times New Roman" w:cs="Times New Roman"/>
          <w:b w:val="0"/>
          <w:sz w:val="24"/>
          <w:szCs w:val="24"/>
        </w:rPr>
        <w:t>____________2</w:t>
      </w:r>
      <w:r>
        <w:rPr>
          <w:rFonts w:ascii="Times New Roman" w:hAnsi="Times New Roman" w:cs="Times New Roman"/>
          <w:b w:val="0"/>
          <w:sz w:val="24"/>
          <w:szCs w:val="24"/>
        </w:rPr>
        <w:t>026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8F4B03">
        <w:rPr>
          <w:rFonts w:ascii="Times New Roman" w:hAnsi="Times New Roman" w:cs="Times New Roman"/>
          <w:b w:val="0"/>
          <w:sz w:val="24"/>
          <w:szCs w:val="24"/>
        </w:rPr>
        <w:t>____</w:t>
      </w:r>
    </w:p>
    <w:p w14:paraId="16D76E7C" w14:textId="77777777" w:rsidR="00EF6DE0" w:rsidRDefault="00EF6DE0" w:rsidP="005A4DA6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highlight w:val="yellow"/>
        </w:rPr>
      </w:pPr>
    </w:p>
    <w:p w14:paraId="548A9314" w14:textId="29E31C33" w:rsidR="005A4DA6" w:rsidRPr="00E019F4" w:rsidRDefault="005A4DA6" w:rsidP="00EF6DE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6DF22A2F" w14:textId="77777777" w:rsidR="00EF6DE0" w:rsidRDefault="00EF6DE0" w:rsidP="00EF6DE0">
      <w:pPr>
        <w:spacing w:after="0" w:line="240" w:lineRule="auto"/>
        <w:ind w:hanging="10"/>
        <w:jc w:val="center"/>
        <w:rPr>
          <w:rFonts w:ascii="Times New Roman" w:eastAsia="Calibri" w:hAnsi="Times New Roman" w:cs="Times New Roman"/>
          <w:szCs w:val="24"/>
        </w:rPr>
      </w:pPr>
      <w:bookmarkStart w:id="0" w:name="_Hlk217049140"/>
      <w:r>
        <w:rPr>
          <w:rFonts w:ascii="Times New Roman" w:eastAsia="Calibri" w:hAnsi="Times New Roman" w:cs="Times New Roman"/>
          <w:szCs w:val="24"/>
        </w:rPr>
        <w:t>О ВНЕСЕНИИ ИЗМЕНЕНИЙ И ДОПОЛНЕНИЙ В УСТАВ СЕЛЬСКОГО ПОСЕЛЕНИЯ «ПУСТОЗЕРСКИЙ СЕЛЬСОВЕТ» ЗАПОЛЯРНОГО РАЙОНА НЕНЕЦКОГО АВТОНОМНОГО ОКРУГА</w:t>
      </w:r>
    </w:p>
    <w:bookmarkEnd w:id="0"/>
    <w:p w14:paraId="32357BCC" w14:textId="77777777" w:rsidR="00085288" w:rsidRPr="0097532C" w:rsidRDefault="00085288" w:rsidP="000717E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0365E3A9" w14:textId="77777777" w:rsidR="00C25782" w:rsidRDefault="00085288" w:rsidP="00071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>В целях приведения Устава Сельского поселения 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D72284" w:rsidRPr="0097532C">
        <w:rPr>
          <w:rFonts w:ascii="Times New Roman" w:hAnsi="Times New Roman" w:cs="Times New Roman"/>
          <w:sz w:val="26"/>
          <w:szCs w:val="26"/>
        </w:rPr>
        <w:t xml:space="preserve"> </w:t>
      </w:r>
      <w:r w:rsidR="0097532C">
        <w:rPr>
          <w:rFonts w:ascii="Times New Roman" w:hAnsi="Times New Roman" w:cs="Times New Roman"/>
          <w:sz w:val="26"/>
          <w:szCs w:val="26"/>
        </w:rPr>
        <w:t>с</w:t>
      </w:r>
      <w:r w:rsidR="00214523" w:rsidRPr="0097532C">
        <w:rPr>
          <w:rFonts w:ascii="Times New Roman" w:hAnsi="Times New Roman" w:cs="Times New Roman"/>
          <w:sz w:val="26"/>
          <w:szCs w:val="26"/>
        </w:rPr>
        <w:t>ельсовет»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</w:t>
      </w:r>
      <w:r w:rsidR="008D400D" w:rsidRPr="0097532C">
        <w:rPr>
          <w:rFonts w:ascii="Times New Roman" w:hAnsi="Times New Roman" w:cs="Times New Roman"/>
          <w:sz w:val="26"/>
          <w:szCs w:val="26"/>
        </w:rPr>
        <w:t>втономного округа в соответствие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 с действующим законодательством Российской Федерации и Ненецкого автономного округа</w:t>
      </w:r>
      <w:r w:rsidR="00E019F4" w:rsidRPr="0097532C">
        <w:rPr>
          <w:rFonts w:ascii="Times New Roman" w:hAnsi="Times New Roman" w:cs="Times New Roman"/>
          <w:sz w:val="26"/>
          <w:szCs w:val="26"/>
        </w:rPr>
        <w:t xml:space="preserve">, </w:t>
      </w:r>
      <w:r w:rsidR="0097532C" w:rsidRPr="0097532C">
        <w:rPr>
          <w:rFonts w:ascii="Times New Roman" w:hAnsi="Times New Roman" w:cs="Times New Roman"/>
          <w:sz w:val="26"/>
          <w:szCs w:val="26"/>
        </w:rPr>
        <w:t>р</w:t>
      </w:r>
      <w:r w:rsidR="00D72284" w:rsidRPr="0097532C">
        <w:rPr>
          <w:rFonts w:ascii="Times New Roman" w:hAnsi="Times New Roman" w:cs="Times New Roman"/>
          <w:sz w:val="26"/>
          <w:szCs w:val="26"/>
        </w:rPr>
        <w:t xml:space="preserve">уководствуясь решением Совета депутатов  </w:t>
      </w:r>
      <w:r w:rsidR="0097532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D72284" w:rsidRPr="0097532C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D72284" w:rsidRPr="0097532C">
        <w:rPr>
          <w:rFonts w:ascii="Times New Roman" w:hAnsi="Times New Roman" w:cs="Times New Roman"/>
          <w:sz w:val="26"/>
          <w:szCs w:val="26"/>
        </w:rPr>
        <w:t xml:space="preserve"> сельсовет» </w:t>
      </w:r>
      <w:r w:rsidR="0097532C">
        <w:rPr>
          <w:rFonts w:ascii="Times New Roman" w:hAnsi="Times New Roman" w:cs="Times New Roman"/>
          <w:sz w:val="26"/>
          <w:szCs w:val="26"/>
        </w:rPr>
        <w:t xml:space="preserve">Заполярного  района </w:t>
      </w:r>
      <w:r w:rsidR="00D72284" w:rsidRPr="0097532C">
        <w:rPr>
          <w:rFonts w:ascii="Times New Roman" w:hAnsi="Times New Roman" w:cs="Times New Roman"/>
          <w:sz w:val="26"/>
          <w:szCs w:val="26"/>
        </w:rPr>
        <w:t>Ненецкого автономного округа от </w:t>
      </w:r>
      <w:r w:rsidR="000C49A1" w:rsidRPr="000C49A1">
        <w:rPr>
          <w:rFonts w:ascii="Times New Roman" w:hAnsi="Times New Roman" w:cs="Times New Roman"/>
          <w:sz w:val="26"/>
          <w:szCs w:val="26"/>
        </w:rPr>
        <w:t>31</w:t>
      </w:r>
      <w:r w:rsidR="0097532C" w:rsidRPr="000C49A1">
        <w:rPr>
          <w:rFonts w:ascii="Times New Roman" w:hAnsi="Times New Roman" w:cs="Times New Roman"/>
          <w:sz w:val="26"/>
          <w:szCs w:val="26"/>
        </w:rPr>
        <w:t>.0</w:t>
      </w:r>
      <w:r w:rsidR="000C49A1" w:rsidRPr="000C49A1">
        <w:rPr>
          <w:rFonts w:ascii="Times New Roman" w:hAnsi="Times New Roman" w:cs="Times New Roman"/>
          <w:sz w:val="26"/>
          <w:szCs w:val="26"/>
        </w:rPr>
        <w:t>8</w:t>
      </w:r>
      <w:r w:rsidR="0097532C" w:rsidRPr="000C49A1">
        <w:rPr>
          <w:rFonts w:ascii="Times New Roman" w:hAnsi="Times New Roman" w:cs="Times New Roman"/>
          <w:sz w:val="26"/>
          <w:szCs w:val="26"/>
        </w:rPr>
        <w:t>.2026</w:t>
      </w:r>
      <w:r w:rsidR="00D72284" w:rsidRPr="000C49A1">
        <w:rPr>
          <w:rFonts w:ascii="Times New Roman" w:hAnsi="Times New Roman" w:cs="Times New Roman"/>
          <w:sz w:val="26"/>
          <w:szCs w:val="26"/>
        </w:rPr>
        <w:t>  № </w:t>
      </w:r>
      <w:r w:rsidR="000C49A1" w:rsidRPr="000C49A1">
        <w:rPr>
          <w:rFonts w:ascii="Times New Roman" w:hAnsi="Times New Roman" w:cs="Times New Roman"/>
          <w:sz w:val="26"/>
          <w:szCs w:val="26"/>
        </w:rPr>
        <w:t>2</w:t>
      </w:r>
      <w:r w:rsidR="00D72284" w:rsidRPr="0097532C">
        <w:rPr>
          <w:rFonts w:ascii="Times New Roman" w:hAnsi="Times New Roman" w:cs="Times New Roman"/>
          <w:sz w:val="26"/>
          <w:szCs w:val="26"/>
        </w:rPr>
        <w:t xml:space="preserve"> «О проекте решения «О внесении изменений и дополнений в Устав </w:t>
      </w:r>
      <w:r w:rsidR="0097532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D72284" w:rsidRPr="0097532C">
        <w:rPr>
          <w:rFonts w:ascii="Times New Roman" w:hAnsi="Times New Roman" w:cs="Times New Roman"/>
          <w:sz w:val="26"/>
          <w:szCs w:val="26"/>
        </w:rPr>
        <w:t>  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D72284" w:rsidRPr="0097532C">
        <w:rPr>
          <w:rFonts w:ascii="Times New Roman" w:hAnsi="Times New Roman" w:cs="Times New Roman"/>
          <w:sz w:val="26"/>
          <w:szCs w:val="26"/>
        </w:rPr>
        <w:t xml:space="preserve"> сельсовет» </w:t>
      </w:r>
      <w:r w:rsidR="0097532C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="00D72284" w:rsidRPr="0097532C">
        <w:rPr>
          <w:rFonts w:ascii="Times New Roman" w:hAnsi="Times New Roman" w:cs="Times New Roman"/>
          <w:sz w:val="26"/>
          <w:szCs w:val="26"/>
        </w:rPr>
        <w:t>Ненецкого автономного округа», принимая во внимание результаты участи</w:t>
      </w:r>
    </w:p>
    <w:p w14:paraId="5BD218B1" w14:textId="77777777" w:rsidR="00C25782" w:rsidRDefault="00C25782" w:rsidP="00071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0CABB04" w14:textId="77777777" w:rsidR="00C25782" w:rsidRDefault="00C25782" w:rsidP="00071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425257C" w14:textId="77777777" w:rsidR="00C25782" w:rsidRDefault="00C25782" w:rsidP="00071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3DA0B32" w14:textId="2C758968" w:rsidR="00370468" w:rsidRPr="0097532C" w:rsidRDefault="00D72284" w:rsidP="000717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" w:name="_GoBack"/>
      <w:bookmarkEnd w:id="1"/>
      <w:r w:rsidRPr="0097532C">
        <w:rPr>
          <w:rFonts w:ascii="Times New Roman" w:hAnsi="Times New Roman" w:cs="Times New Roman"/>
          <w:sz w:val="26"/>
          <w:szCs w:val="26"/>
        </w:rPr>
        <w:t xml:space="preserve">я граждан в обсуждении проекта решения «О внесении изменений и дополнений в Устав </w:t>
      </w:r>
      <w:r w:rsidR="0097532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97532C">
        <w:rPr>
          <w:rFonts w:ascii="Times New Roman" w:hAnsi="Times New Roman" w:cs="Times New Roman"/>
          <w:sz w:val="26"/>
          <w:szCs w:val="26"/>
        </w:rPr>
        <w:t>  «</w:t>
      </w:r>
      <w:proofErr w:type="spellStart"/>
      <w:r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Pr="0097532C">
        <w:rPr>
          <w:rFonts w:ascii="Times New Roman" w:hAnsi="Times New Roman" w:cs="Times New Roman"/>
          <w:sz w:val="26"/>
          <w:szCs w:val="26"/>
        </w:rPr>
        <w:t xml:space="preserve"> сельсовет» </w:t>
      </w:r>
      <w:r w:rsidR="0097532C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Pr="0097532C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97532C">
        <w:rPr>
          <w:rFonts w:ascii="Times New Roman" w:hAnsi="Times New Roman" w:cs="Times New Roman"/>
          <w:sz w:val="26"/>
          <w:szCs w:val="26"/>
        </w:rPr>
        <w:t>»</w:t>
      </w:r>
      <w:r w:rsidR="0097532C" w:rsidRPr="0097532C">
        <w:rPr>
          <w:rFonts w:ascii="Times New Roman" w:hAnsi="Times New Roman" w:cs="Times New Roman"/>
          <w:sz w:val="26"/>
          <w:szCs w:val="26"/>
        </w:rPr>
        <w:t xml:space="preserve">, 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Совет депутатов Сельского поселения </w:t>
      </w:r>
      <w:r w:rsidR="00924EAF" w:rsidRPr="0097532C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97532C">
        <w:rPr>
          <w:rFonts w:ascii="Times New Roman" w:hAnsi="Times New Roman" w:cs="Times New Roman"/>
          <w:sz w:val="26"/>
          <w:szCs w:val="26"/>
        </w:rPr>
        <w:t xml:space="preserve"> </w:t>
      </w:r>
      <w:r w:rsidR="00214523" w:rsidRPr="0097532C">
        <w:rPr>
          <w:rFonts w:ascii="Times New Roman" w:hAnsi="Times New Roman" w:cs="Times New Roman"/>
          <w:sz w:val="26"/>
          <w:szCs w:val="26"/>
        </w:rPr>
        <w:t>сельсовет»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автономного округа </w:t>
      </w:r>
      <w:r w:rsidR="008F4B03">
        <w:rPr>
          <w:rFonts w:ascii="Times New Roman" w:hAnsi="Times New Roman" w:cs="Times New Roman"/>
          <w:bCs/>
          <w:sz w:val="26"/>
          <w:szCs w:val="26"/>
        </w:rPr>
        <w:t>РЕШИЛ</w:t>
      </w:r>
      <w:r w:rsidR="005E0815" w:rsidRPr="0097532C">
        <w:rPr>
          <w:rFonts w:ascii="Times New Roman" w:hAnsi="Times New Roman" w:cs="Times New Roman"/>
          <w:bCs/>
          <w:sz w:val="26"/>
          <w:szCs w:val="26"/>
        </w:rPr>
        <w:t>:</w:t>
      </w:r>
    </w:p>
    <w:p w14:paraId="49E2E14E" w14:textId="77777777" w:rsidR="00E019F4" w:rsidRPr="0097532C" w:rsidRDefault="00E019F4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BD22F5" w14:textId="6FF87699" w:rsidR="00370468" w:rsidRPr="0097532C" w:rsidRDefault="00370468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>1. Внести прилагаемые изменения</w:t>
      </w:r>
      <w:r w:rsidR="0081091C" w:rsidRPr="0097532C">
        <w:rPr>
          <w:rFonts w:ascii="Times New Roman" w:hAnsi="Times New Roman" w:cs="Times New Roman"/>
          <w:sz w:val="26"/>
          <w:szCs w:val="26"/>
        </w:rPr>
        <w:t xml:space="preserve"> и дополнения</w:t>
      </w:r>
      <w:r w:rsidRPr="0097532C">
        <w:rPr>
          <w:rFonts w:ascii="Times New Roman" w:hAnsi="Times New Roman" w:cs="Times New Roman"/>
          <w:sz w:val="26"/>
          <w:szCs w:val="26"/>
        </w:rPr>
        <w:t xml:space="preserve"> в Устав Сельского поселения </w:t>
      </w:r>
      <w:r w:rsidR="00924EAF" w:rsidRPr="0097532C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214523" w:rsidRPr="0097532C">
        <w:rPr>
          <w:rFonts w:ascii="Times New Roman" w:hAnsi="Times New Roman" w:cs="Times New Roman"/>
          <w:sz w:val="26"/>
          <w:szCs w:val="26"/>
        </w:rPr>
        <w:t xml:space="preserve"> сельсовет»</w:t>
      </w:r>
      <w:r w:rsidRPr="0097532C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автономного округа.</w:t>
      </w:r>
    </w:p>
    <w:p w14:paraId="6281D8C6" w14:textId="29EABEF9" w:rsidR="00370468" w:rsidRPr="0097532C" w:rsidRDefault="00370468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 xml:space="preserve">2. Принятые изменения и дополнения подлежат государственной регистрации в установленном законом порядке. </w:t>
      </w:r>
    </w:p>
    <w:p w14:paraId="5B12AD8E" w14:textId="018052EC" w:rsidR="00673764" w:rsidRPr="0097532C" w:rsidRDefault="00370468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>3. Настоящее решение подле</w:t>
      </w:r>
      <w:r w:rsidR="00080BE1" w:rsidRPr="0097532C">
        <w:rPr>
          <w:rFonts w:ascii="Times New Roman" w:hAnsi="Times New Roman" w:cs="Times New Roman"/>
          <w:sz w:val="26"/>
          <w:szCs w:val="26"/>
        </w:rPr>
        <w:t xml:space="preserve">жит официальному опубликованию </w:t>
      </w:r>
      <w:r w:rsidRPr="0097532C">
        <w:rPr>
          <w:rFonts w:ascii="Times New Roman" w:hAnsi="Times New Roman" w:cs="Times New Roman"/>
          <w:sz w:val="26"/>
          <w:szCs w:val="26"/>
        </w:rPr>
        <w:t xml:space="preserve">после государственной регистрации и вступает в силу </w:t>
      </w:r>
      <w:r w:rsidR="00673764" w:rsidRPr="0097532C">
        <w:rPr>
          <w:rFonts w:ascii="Times New Roman" w:hAnsi="Times New Roman" w:cs="Times New Roman"/>
          <w:sz w:val="26"/>
          <w:szCs w:val="26"/>
        </w:rPr>
        <w:t>пос</w:t>
      </w:r>
      <w:r w:rsidR="00080BE1" w:rsidRPr="0097532C">
        <w:rPr>
          <w:rFonts w:ascii="Times New Roman" w:hAnsi="Times New Roman" w:cs="Times New Roman"/>
          <w:sz w:val="26"/>
          <w:szCs w:val="26"/>
        </w:rPr>
        <w:t>ле официального опубликования</w:t>
      </w:r>
      <w:r w:rsidR="00673764" w:rsidRPr="0097532C">
        <w:rPr>
          <w:rFonts w:ascii="Times New Roman" w:hAnsi="Times New Roman" w:cs="Times New Roman"/>
          <w:sz w:val="26"/>
          <w:szCs w:val="26"/>
        </w:rPr>
        <w:t>.</w:t>
      </w:r>
    </w:p>
    <w:p w14:paraId="69EAE9CE" w14:textId="77777777" w:rsidR="00673764" w:rsidRPr="005E0815" w:rsidRDefault="00673764" w:rsidP="000717E0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58B8329E" w14:textId="77777777" w:rsidR="002902F6" w:rsidRPr="005E0815" w:rsidRDefault="002902F6" w:rsidP="000717E0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2D7ACF96" w14:textId="77777777" w:rsidR="002902F6" w:rsidRPr="005E0815" w:rsidRDefault="002902F6" w:rsidP="000717E0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627DBF7B" w14:textId="77777777" w:rsidR="002902F6" w:rsidRPr="005E0815" w:rsidRDefault="002902F6" w:rsidP="000717E0">
      <w:pPr>
        <w:spacing w:after="0" w:line="240" w:lineRule="auto"/>
        <w:rPr>
          <w:rFonts w:ascii="PT Astra Serif" w:hAnsi="PT Astra Serif"/>
          <w:sz w:val="26"/>
          <w:szCs w:val="26"/>
        </w:rPr>
      </w:pPr>
      <w:r w:rsidRPr="005E0815">
        <w:rPr>
          <w:rFonts w:ascii="PT Astra Serif" w:hAnsi="PT Astra Serif"/>
          <w:sz w:val="26"/>
          <w:szCs w:val="26"/>
        </w:rPr>
        <w:t xml:space="preserve">Глава Сельского поселения </w:t>
      </w:r>
    </w:p>
    <w:p w14:paraId="1B75F173" w14:textId="51FD9C0D" w:rsidR="002902F6" w:rsidRPr="005E0815" w:rsidRDefault="00C032DA" w:rsidP="000717E0">
      <w:pPr>
        <w:spacing w:after="0" w:line="240" w:lineRule="auto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«</w:t>
      </w:r>
      <w:proofErr w:type="spellStart"/>
      <w:r w:rsidR="00D72284">
        <w:rPr>
          <w:rFonts w:ascii="PT Astra Serif" w:hAnsi="PT Astra Serif"/>
          <w:sz w:val="26"/>
          <w:szCs w:val="26"/>
        </w:rPr>
        <w:t>Пустозерский</w:t>
      </w:r>
      <w:proofErr w:type="spellEnd"/>
      <w:r w:rsidR="00214523">
        <w:rPr>
          <w:rFonts w:ascii="PT Astra Serif" w:hAnsi="PT Astra Serif"/>
          <w:sz w:val="26"/>
          <w:szCs w:val="26"/>
        </w:rPr>
        <w:t xml:space="preserve"> сельсовет»</w:t>
      </w:r>
      <w:r w:rsidR="008F4B03">
        <w:rPr>
          <w:rFonts w:ascii="PT Astra Serif" w:hAnsi="PT Astra Serif"/>
          <w:sz w:val="26"/>
          <w:szCs w:val="26"/>
        </w:rPr>
        <w:t xml:space="preserve"> ЗР НАО</w:t>
      </w:r>
      <w:r>
        <w:rPr>
          <w:rFonts w:ascii="PT Astra Serif" w:hAnsi="PT Astra Serif"/>
          <w:sz w:val="26"/>
          <w:szCs w:val="26"/>
        </w:rPr>
        <w:t xml:space="preserve">      </w:t>
      </w:r>
      <w:r w:rsidR="00646945">
        <w:rPr>
          <w:rFonts w:ascii="PT Astra Serif" w:hAnsi="PT Astra Serif"/>
          <w:sz w:val="26"/>
          <w:szCs w:val="26"/>
        </w:rPr>
        <w:t xml:space="preserve">                    </w:t>
      </w:r>
      <w:r>
        <w:rPr>
          <w:rFonts w:ascii="PT Astra Serif" w:hAnsi="PT Astra Serif"/>
          <w:sz w:val="26"/>
          <w:szCs w:val="26"/>
        </w:rPr>
        <w:t xml:space="preserve">                               </w:t>
      </w:r>
      <w:r w:rsidR="00761332">
        <w:rPr>
          <w:rFonts w:ascii="PT Astra Serif" w:hAnsi="PT Astra Serif"/>
          <w:sz w:val="26"/>
          <w:szCs w:val="26"/>
        </w:rPr>
        <w:t xml:space="preserve"> </w:t>
      </w:r>
      <w:r w:rsidR="0097532C">
        <w:rPr>
          <w:rFonts w:ascii="PT Astra Serif" w:hAnsi="PT Astra Serif"/>
          <w:sz w:val="26"/>
          <w:szCs w:val="26"/>
        </w:rPr>
        <w:t>С.М. Макарова</w:t>
      </w:r>
      <w:r w:rsidR="002902F6" w:rsidRPr="005E0815">
        <w:rPr>
          <w:rFonts w:ascii="PT Astra Serif" w:hAnsi="PT Astra Serif"/>
          <w:b/>
          <w:bCs/>
          <w:sz w:val="26"/>
          <w:szCs w:val="26"/>
        </w:rPr>
        <w:t xml:space="preserve">                                                               </w:t>
      </w:r>
    </w:p>
    <w:p w14:paraId="16BC8147" w14:textId="77777777" w:rsidR="002902F6" w:rsidRPr="005E0815" w:rsidRDefault="002902F6" w:rsidP="000717E0">
      <w:pPr>
        <w:spacing w:after="0" w:line="240" w:lineRule="auto"/>
        <w:rPr>
          <w:rFonts w:ascii="PT Astra Serif" w:hAnsi="PT Astra Serif"/>
          <w:b/>
          <w:bCs/>
          <w:sz w:val="26"/>
          <w:szCs w:val="26"/>
        </w:rPr>
      </w:pPr>
      <w:r w:rsidRPr="005E0815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14:paraId="5DE23549" w14:textId="77777777" w:rsidR="002902F6" w:rsidRPr="005E0815" w:rsidRDefault="007775F9" w:rsidP="000717E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5E0815">
        <w:rPr>
          <w:rFonts w:ascii="PT Astra Serif" w:hAnsi="PT Astra Serif"/>
          <w:b/>
          <w:bCs/>
          <w:sz w:val="26"/>
          <w:szCs w:val="26"/>
        </w:rPr>
        <w:lastRenderedPageBreak/>
        <w:t xml:space="preserve">                        </w:t>
      </w:r>
      <w:r w:rsidR="00673764" w:rsidRPr="005E0815">
        <w:rPr>
          <w:rFonts w:ascii="PT Astra Serif" w:hAnsi="PT Astra Serif"/>
          <w:sz w:val="26"/>
          <w:szCs w:val="26"/>
        </w:rPr>
        <w:t xml:space="preserve"> </w:t>
      </w:r>
      <w:r w:rsidR="00EF321C" w:rsidRPr="005E0815">
        <w:rPr>
          <w:rFonts w:ascii="PT Astra Serif" w:hAnsi="PT Astra Serif"/>
          <w:sz w:val="26"/>
          <w:szCs w:val="26"/>
        </w:rPr>
        <w:t xml:space="preserve">                         </w:t>
      </w:r>
      <w:r w:rsidR="00A851A4" w:rsidRPr="005E0815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20171" w:rsidRPr="005E0815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1AF031" w14:textId="77777777" w:rsidR="002902F6" w:rsidRPr="005E0815" w:rsidRDefault="002902F6" w:rsidP="000717E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</w:p>
    <w:p w14:paraId="484CE318" w14:textId="77777777" w:rsidR="006C52DF" w:rsidRDefault="006C52DF" w:rsidP="008F4B03">
      <w:pPr>
        <w:spacing w:after="0" w:line="240" w:lineRule="auto"/>
        <w:rPr>
          <w:rFonts w:ascii="PT Astra Serif" w:hAnsi="PT Astra Serif"/>
          <w:sz w:val="26"/>
          <w:szCs w:val="26"/>
        </w:rPr>
      </w:pPr>
    </w:p>
    <w:p w14:paraId="17740E20" w14:textId="77777777" w:rsidR="00C032DA" w:rsidRDefault="00C032DA" w:rsidP="000717E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</w:p>
    <w:p w14:paraId="6FBE82BE" w14:textId="29F85531" w:rsidR="00E019F4" w:rsidRPr="007861A4" w:rsidRDefault="002902F6" w:rsidP="000717E0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Приложение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A1F1519" w14:textId="697225F8" w:rsidR="001C68A1" w:rsidRPr="007861A4" w:rsidRDefault="00E019F4" w:rsidP="000717E0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к р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ешению Совета депутатов </w:t>
      </w:r>
    </w:p>
    <w:p w14:paraId="2F493BD1" w14:textId="77777777" w:rsidR="001558AA" w:rsidRDefault="00673764" w:rsidP="001558AA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Сельского поселения</w:t>
      </w:r>
    </w:p>
    <w:p w14:paraId="759318A2" w14:textId="66358C03" w:rsidR="00673764" w:rsidRPr="007861A4" w:rsidRDefault="00673764" w:rsidP="001558AA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24EAF" w:rsidRPr="007861A4">
        <w:rPr>
          <w:rFonts w:ascii="Times New Roman" w:hAnsi="Times New Roman" w:cs="Times New Roman"/>
          <w:bCs/>
          <w:sz w:val="26"/>
          <w:szCs w:val="26"/>
        </w:rPr>
        <w:t>«</w:t>
      </w:r>
      <w:proofErr w:type="spellStart"/>
      <w:r w:rsidR="00D72284" w:rsidRPr="007861A4">
        <w:rPr>
          <w:rFonts w:ascii="Times New Roman" w:hAnsi="Times New Roman" w:cs="Times New Roman"/>
          <w:bCs/>
          <w:sz w:val="26"/>
          <w:szCs w:val="26"/>
        </w:rPr>
        <w:t>Пустозерский</w:t>
      </w:r>
      <w:proofErr w:type="spellEnd"/>
      <w:r w:rsidR="00214523" w:rsidRPr="007861A4">
        <w:rPr>
          <w:rFonts w:ascii="Times New Roman" w:hAnsi="Times New Roman" w:cs="Times New Roman"/>
          <w:bCs/>
          <w:sz w:val="26"/>
          <w:szCs w:val="26"/>
        </w:rPr>
        <w:t xml:space="preserve"> сельсовет»</w:t>
      </w:r>
      <w:r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558AA">
        <w:rPr>
          <w:rFonts w:ascii="Times New Roman" w:hAnsi="Times New Roman" w:cs="Times New Roman"/>
          <w:bCs/>
          <w:sz w:val="26"/>
          <w:szCs w:val="26"/>
        </w:rPr>
        <w:t>ЗР НАО</w:t>
      </w:r>
    </w:p>
    <w:p w14:paraId="171F9D39" w14:textId="0293411C" w:rsidR="00673764" w:rsidRPr="007861A4" w:rsidRDefault="002902F6" w:rsidP="000717E0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о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т </w:t>
      </w:r>
      <w:r w:rsidR="00080BE1" w:rsidRPr="007861A4">
        <w:rPr>
          <w:rFonts w:ascii="Times New Roman" w:hAnsi="Times New Roman" w:cs="Times New Roman"/>
          <w:bCs/>
          <w:sz w:val="26"/>
          <w:szCs w:val="26"/>
        </w:rPr>
        <w:t>_</w:t>
      </w:r>
      <w:r w:rsidR="001558AA">
        <w:rPr>
          <w:rFonts w:ascii="Times New Roman" w:hAnsi="Times New Roman" w:cs="Times New Roman"/>
          <w:bCs/>
          <w:sz w:val="26"/>
          <w:szCs w:val="26"/>
        </w:rPr>
        <w:t>00</w:t>
      </w:r>
      <w:r w:rsidR="00406525" w:rsidRPr="007861A4">
        <w:rPr>
          <w:rFonts w:ascii="Times New Roman" w:hAnsi="Times New Roman" w:cs="Times New Roman"/>
          <w:bCs/>
          <w:sz w:val="26"/>
          <w:szCs w:val="26"/>
        </w:rPr>
        <w:t>.</w:t>
      </w:r>
      <w:r w:rsidR="001558AA">
        <w:rPr>
          <w:rFonts w:ascii="Times New Roman" w:hAnsi="Times New Roman" w:cs="Times New Roman"/>
          <w:bCs/>
          <w:sz w:val="26"/>
          <w:szCs w:val="26"/>
        </w:rPr>
        <w:t>00</w:t>
      </w:r>
      <w:r w:rsidR="00406525" w:rsidRPr="007861A4">
        <w:rPr>
          <w:rFonts w:ascii="Times New Roman" w:hAnsi="Times New Roman" w:cs="Times New Roman"/>
          <w:bCs/>
          <w:sz w:val="26"/>
          <w:szCs w:val="26"/>
        </w:rPr>
        <w:t>.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>202</w:t>
      </w:r>
      <w:r w:rsidR="00E019F4" w:rsidRPr="007861A4">
        <w:rPr>
          <w:rFonts w:ascii="Times New Roman" w:hAnsi="Times New Roman" w:cs="Times New Roman"/>
          <w:bCs/>
          <w:sz w:val="26"/>
          <w:szCs w:val="26"/>
        </w:rPr>
        <w:t>6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080BE1"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61C8D" w:rsidRPr="007861A4">
        <w:rPr>
          <w:rFonts w:ascii="Times New Roman" w:hAnsi="Times New Roman" w:cs="Times New Roman"/>
          <w:bCs/>
          <w:sz w:val="26"/>
          <w:szCs w:val="26"/>
        </w:rPr>
        <w:t>№</w:t>
      </w:r>
      <w:r w:rsidR="001558AA">
        <w:rPr>
          <w:rFonts w:ascii="Times New Roman" w:hAnsi="Times New Roman" w:cs="Times New Roman"/>
          <w:bCs/>
          <w:sz w:val="26"/>
          <w:szCs w:val="26"/>
        </w:rPr>
        <w:t>___</w:t>
      </w:r>
      <w:r w:rsidR="00080BE1" w:rsidRPr="007861A4">
        <w:rPr>
          <w:rFonts w:ascii="Times New Roman" w:hAnsi="Times New Roman" w:cs="Times New Roman"/>
          <w:bCs/>
          <w:sz w:val="26"/>
          <w:szCs w:val="26"/>
        </w:rPr>
        <w:t xml:space="preserve"> __</w:t>
      </w:r>
      <w:r w:rsidR="00961C8D"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A30ADF4" w14:textId="4EC83146" w:rsidR="00673764" w:rsidRPr="007861A4" w:rsidRDefault="00673764" w:rsidP="000717E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71171CB3" w14:textId="77777777" w:rsidR="007E6315" w:rsidRPr="007861A4" w:rsidRDefault="007E6315" w:rsidP="000717E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258B2EC6" w14:textId="77777777" w:rsidR="0097532C" w:rsidRPr="007861A4" w:rsidRDefault="00673764" w:rsidP="000717E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 xml:space="preserve">Изменения и дополнения </w:t>
      </w:r>
    </w:p>
    <w:p w14:paraId="537018B3" w14:textId="33EA9522" w:rsidR="002902F6" w:rsidRPr="007861A4" w:rsidRDefault="00673764" w:rsidP="000717E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 xml:space="preserve">в Устав Сельского поселения </w:t>
      </w:r>
      <w:r w:rsidR="00924EAF" w:rsidRPr="007861A4">
        <w:rPr>
          <w:rFonts w:ascii="Times New Roman" w:hAnsi="Times New Roman" w:cs="Times New Roman"/>
          <w:bCs/>
          <w:sz w:val="26"/>
          <w:szCs w:val="26"/>
        </w:rPr>
        <w:t>«</w:t>
      </w:r>
      <w:proofErr w:type="spellStart"/>
      <w:r w:rsidR="00D72284" w:rsidRPr="007861A4">
        <w:rPr>
          <w:rFonts w:ascii="Times New Roman" w:hAnsi="Times New Roman" w:cs="Times New Roman"/>
          <w:bCs/>
          <w:sz w:val="26"/>
          <w:szCs w:val="26"/>
        </w:rPr>
        <w:t>Пустозерский</w:t>
      </w:r>
      <w:proofErr w:type="spellEnd"/>
      <w:r w:rsidR="00214523" w:rsidRPr="007861A4">
        <w:rPr>
          <w:rFonts w:ascii="Times New Roman" w:hAnsi="Times New Roman" w:cs="Times New Roman"/>
          <w:bCs/>
          <w:sz w:val="26"/>
          <w:szCs w:val="26"/>
        </w:rPr>
        <w:t xml:space="preserve"> сельсовет»</w:t>
      </w:r>
      <w:r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5227AD9" w14:textId="2848EF9F" w:rsidR="00673764" w:rsidRPr="007861A4" w:rsidRDefault="00673764" w:rsidP="000717E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Заполярного райо</w:t>
      </w:r>
      <w:r w:rsidR="002902F6" w:rsidRPr="007861A4">
        <w:rPr>
          <w:rFonts w:ascii="Times New Roman" w:hAnsi="Times New Roman" w:cs="Times New Roman"/>
          <w:bCs/>
          <w:sz w:val="26"/>
          <w:szCs w:val="26"/>
        </w:rPr>
        <w:t>на Ненецкого автономного округа</w:t>
      </w:r>
    </w:p>
    <w:p w14:paraId="552A5127" w14:textId="77777777" w:rsidR="00673764" w:rsidRPr="007861A4" w:rsidRDefault="00673764" w:rsidP="000717E0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14:paraId="197BFA9B" w14:textId="77777777" w:rsidR="005C62AA" w:rsidRPr="007861A4" w:rsidRDefault="005C62AA" w:rsidP="008D400D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14:paraId="7E6FAEE1" w14:textId="76839318" w:rsidR="00EC11C1" w:rsidRPr="007861A4" w:rsidRDefault="003D664E" w:rsidP="00A32491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861A4">
        <w:rPr>
          <w:sz w:val="26"/>
          <w:szCs w:val="26"/>
        </w:rPr>
        <w:t>1</w:t>
      </w:r>
      <w:r w:rsidR="005C62AA" w:rsidRPr="007861A4">
        <w:rPr>
          <w:sz w:val="26"/>
          <w:szCs w:val="26"/>
        </w:rPr>
        <w:t xml:space="preserve">. </w:t>
      </w:r>
      <w:r w:rsidR="00EC11C1" w:rsidRPr="007861A4">
        <w:rPr>
          <w:sz w:val="26"/>
          <w:szCs w:val="26"/>
        </w:rPr>
        <w:t xml:space="preserve">Статью 42 </w:t>
      </w:r>
      <w:r w:rsidR="00A852FA" w:rsidRPr="007861A4">
        <w:rPr>
          <w:sz w:val="26"/>
          <w:szCs w:val="26"/>
        </w:rPr>
        <w:t>дополнить</w:t>
      </w:r>
      <w:r w:rsidR="00EC11C1" w:rsidRPr="007861A4">
        <w:rPr>
          <w:sz w:val="26"/>
          <w:szCs w:val="26"/>
        </w:rPr>
        <w:t xml:space="preserve"> </w:t>
      </w:r>
      <w:r w:rsidR="00B8658F" w:rsidRPr="007861A4">
        <w:rPr>
          <w:sz w:val="26"/>
          <w:szCs w:val="26"/>
        </w:rPr>
        <w:t>пунктом 8 следующего содержания</w:t>
      </w:r>
      <w:r w:rsidR="00EC11C1" w:rsidRPr="007861A4">
        <w:rPr>
          <w:sz w:val="26"/>
          <w:szCs w:val="26"/>
        </w:rPr>
        <w:t>:</w:t>
      </w:r>
    </w:p>
    <w:p w14:paraId="3A98E3F9" w14:textId="02B9B09B" w:rsidR="00456A0E" w:rsidRPr="007861A4" w:rsidRDefault="00EC11C1" w:rsidP="00B8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«</w:t>
      </w:r>
      <w:r w:rsidR="00B8658F" w:rsidRPr="007861A4">
        <w:rPr>
          <w:rFonts w:ascii="Times New Roman" w:hAnsi="Times New Roman" w:cs="Times New Roman"/>
          <w:sz w:val="26"/>
          <w:szCs w:val="26"/>
        </w:rPr>
        <w:t>8</w:t>
      </w:r>
      <w:r w:rsidR="005D5CA0" w:rsidRPr="00786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7861A4">
        <w:rPr>
          <w:rFonts w:ascii="Times New Roman" w:hAnsi="Times New Roman" w:cs="Times New Roman"/>
          <w:sz w:val="26"/>
          <w:szCs w:val="26"/>
        </w:rPr>
        <w:t xml:space="preserve">В случае досрочного прекращения полномочий главы муниципального образования </w:t>
      </w:r>
      <w:r w:rsidR="00B8658F" w:rsidRPr="007861A4">
        <w:rPr>
          <w:rFonts w:ascii="Times New Roman" w:hAnsi="Times New Roman" w:cs="Times New Roman"/>
          <w:sz w:val="26"/>
          <w:szCs w:val="26"/>
        </w:rPr>
        <w:t>в связи с отставкой по собственному желанию</w:t>
      </w:r>
      <w:r w:rsidR="00456A0E" w:rsidRPr="007861A4">
        <w:rPr>
          <w:rFonts w:ascii="Times New Roman" w:hAnsi="Times New Roman" w:cs="Times New Roman"/>
          <w:sz w:val="26"/>
          <w:szCs w:val="26"/>
        </w:rPr>
        <w:t xml:space="preserve"> полномочия главы прекращаются</w:t>
      </w:r>
      <w:r w:rsidR="003D328F" w:rsidRPr="007861A4">
        <w:rPr>
          <w:rFonts w:ascii="Times New Roman" w:hAnsi="Times New Roman" w:cs="Times New Roman"/>
          <w:sz w:val="26"/>
          <w:szCs w:val="26"/>
        </w:rPr>
        <w:t xml:space="preserve"> решением </w:t>
      </w:r>
      <w:r w:rsidR="00456A0E" w:rsidRPr="007861A4">
        <w:rPr>
          <w:rFonts w:ascii="Times New Roman" w:hAnsi="Times New Roman" w:cs="Times New Roman"/>
          <w:sz w:val="26"/>
          <w:szCs w:val="26"/>
        </w:rPr>
        <w:t>Совет</w:t>
      </w:r>
      <w:r w:rsidR="003D328F" w:rsidRPr="007861A4">
        <w:rPr>
          <w:rFonts w:ascii="Times New Roman" w:hAnsi="Times New Roman" w:cs="Times New Roman"/>
          <w:sz w:val="26"/>
          <w:szCs w:val="26"/>
        </w:rPr>
        <w:t>а</w:t>
      </w:r>
      <w:r w:rsidR="00456A0E" w:rsidRPr="007861A4">
        <w:rPr>
          <w:rFonts w:ascii="Times New Roman" w:hAnsi="Times New Roman" w:cs="Times New Roman"/>
          <w:sz w:val="26"/>
          <w:szCs w:val="26"/>
        </w:rPr>
        <w:t xml:space="preserve"> депутатов. </w:t>
      </w:r>
    </w:p>
    <w:p w14:paraId="1745D547" w14:textId="3F85BEC1" w:rsidR="003D328F" w:rsidRPr="007861A4" w:rsidRDefault="003D328F" w:rsidP="00B8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861A4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r w:rsidR="00456A0E" w:rsidRPr="007861A4">
        <w:rPr>
          <w:rFonts w:ascii="Times New Roman" w:hAnsi="Times New Roman" w:cs="Times New Roman"/>
          <w:sz w:val="26"/>
          <w:szCs w:val="26"/>
          <w:shd w:val="clear" w:color="auto" w:fill="FFFFFF"/>
        </w:rPr>
        <w:t>аявлени</w:t>
      </w:r>
      <w:r w:rsidRPr="007861A4">
        <w:rPr>
          <w:rFonts w:ascii="Times New Roman" w:hAnsi="Times New Roman" w:cs="Times New Roman"/>
          <w:sz w:val="26"/>
          <w:szCs w:val="26"/>
          <w:shd w:val="clear" w:color="auto" w:fill="FFFFFF"/>
        </w:rPr>
        <w:t>е об отставке по собственному желанию подается главой в Совет депутатов в письменной форме.</w:t>
      </w:r>
      <w:r w:rsidRPr="007861A4">
        <w:rPr>
          <w:rFonts w:ascii="Times New Roman" w:hAnsi="Times New Roman" w:cs="Times New Roman"/>
          <w:sz w:val="26"/>
          <w:szCs w:val="26"/>
        </w:rPr>
        <w:t xml:space="preserve"> Решение Совета депутатов о досрочном прекращении полномочий главы принимается не позднее 30 дней со дня поступления заявления.</w:t>
      </w:r>
    </w:p>
    <w:p w14:paraId="28BC1ECD" w14:textId="1A0A547A" w:rsidR="003D328F" w:rsidRPr="007861A4" w:rsidRDefault="003D328F" w:rsidP="00B8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Полномочия главы муниципального образования считаются прекращенными со дня принятия Советом депутатов указанного решения.</w:t>
      </w:r>
      <w:r w:rsidR="003D664E" w:rsidRPr="007861A4">
        <w:rPr>
          <w:rFonts w:ascii="Times New Roman" w:hAnsi="Times New Roman" w:cs="Times New Roman"/>
          <w:sz w:val="26"/>
          <w:szCs w:val="26"/>
        </w:rPr>
        <w:t>».</w:t>
      </w:r>
    </w:p>
    <w:p w14:paraId="2C4F75F8" w14:textId="77777777" w:rsidR="003D664E" w:rsidRPr="007861A4" w:rsidRDefault="003D664E" w:rsidP="003D6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2. В пункте 1 статьи 81.2 слова «прокурором Ненецкого автономного округа» заменить словами «прокурором Архангельской области и Ненецкого автономного округа».</w:t>
      </w:r>
    </w:p>
    <w:p w14:paraId="0F06F5A1" w14:textId="77777777" w:rsidR="003D664E" w:rsidRPr="007861A4" w:rsidRDefault="003D664E" w:rsidP="003D6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7797A0F6" w14:textId="77777777" w:rsidR="003D664E" w:rsidRPr="007861A4" w:rsidRDefault="003D664E" w:rsidP="003D6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0A1CC5A7" w14:textId="2B55046D" w:rsidR="00A32491" w:rsidRPr="007861A4" w:rsidRDefault="00A32491" w:rsidP="003D6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061272E" w14:textId="77777777" w:rsidR="001B54FD" w:rsidRPr="007861A4" w:rsidRDefault="001B54FD" w:rsidP="000717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EC73271" w14:textId="77777777" w:rsidR="002902F6" w:rsidRPr="007861A4" w:rsidRDefault="00124524" w:rsidP="001558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 xml:space="preserve">Глава Сельского поселения </w:t>
      </w:r>
    </w:p>
    <w:p w14:paraId="415A8545" w14:textId="6F5781D6" w:rsidR="000717E0" w:rsidRPr="001558AA" w:rsidRDefault="00E142CA" w:rsidP="001558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D72284" w:rsidRPr="007861A4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3E36AB" w:rsidRPr="007861A4">
        <w:rPr>
          <w:rFonts w:ascii="Times New Roman" w:hAnsi="Times New Roman" w:cs="Times New Roman"/>
          <w:sz w:val="26"/>
          <w:szCs w:val="26"/>
        </w:rPr>
        <w:t xml:space="preserve"> сельсове</w:t>
      </w:r>
      <w:r w:rsidR="001558AA">
        <w:rPr>
          <w:rFonts w:ascii="Times New Roman" w:hAnsi="Times New Roman" w:cs="Times New Roman"/>
          <w:sz w:val="26"/>
          <w:szCs w:val="26"/>
        </w:rPr>
        <w:t xml:space="preserve">т» ЗР НАО                                            </w:t>
      </w:r>
      <w:proofErr w:type="spellStart"/>
      <w:r w:rsidR="001558AA">
        <w:rPr>
          <w:rFonts w:ascii="Times New Roman" w:hAnsi="Times New Roman" w:cs="Times New Roman"/>
          <w:sz w:val="26"/>
          <w:szCs w:val="26"/>
        </w:rPr>
        <w:t>С.М.Макарова</w:t>
      </w:r>
      <w:proofErr w:type="spellEnd"/>
    </w:p>
    <w:p w14:paraId="3D21E120" w14:textId="33544BB2" w:rsidR="00305B60" w:rsidRPr="007861A4" w:rsidRDefault="00305B60" w:rsidP="000717E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305B60" w:rsidRPr="007861A4" w:rsidSect="0083035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6588F" w14:textId="77777777" w:rsidR="00D26A70" w:rsidRDefault="00D26A70" w:rsidP="00A643FA">
      <w:pPr>
        <w:spacing w:after="0" w:line="240" w:lineRule="auto"/>
      </w:pPr>
      <w:r>
        <w:separator/>
      </w:r>
    </w:p>
  </w:endnote>
  <w:endnote w:type="continuationSeparator" w:id="0">
    <w:p w14:paraId="02DC6C09" w14:textId="77777777" w:rsidR="00D26A70" w:rsidRDefault="00D26A70" w:rsidP="00A64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C1D0F" w14:textId="77777777" w:rsidR="00D26A70" w:rsidRDefault="00D26A70" w:rsidP="00A643FA">
      <w:pPr>
        <w:spacing w:after="0" w:line="240" w:lineRule="auto"/>
      </w:pPr>
      <w:r>
        <w:separator/>
      </w:r>
    </w:p>
  </w:footnote>
  <w:footnote w:type="continuationSeparator" w:id="0">
    <w:p w14:paraId="7F73802B" w14:textId="77777777" w:rsidR="00D26A70" w:rsidRDefault="00D26A70" w:rsidP="00A64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127065"/>
      <w:docPartObj>
        <w:docPartGallery w:val="Page Numbers (Top of Page)"/>
        <w:docPartUnique/>
      </w:docPartObj>
    </w:sdtPr>
    <w:sdtEndPr/>
    <w:sdtContent>
      <w:p w14:paraId="7B9DB110" w14:textId="192D597C" w:rsidR="00522195" w:rsidRDefault="00D26A70">
        <w:pPr>
          <w:pStyle w:val="ae"/>
          <w:jc w:val="center"/>
        </w:pPr>
      </w:p>
    </w:sdtContent>
  </w:sdt>
  <w:p w14:paraId="2EE1910D" w14:textId="77777777" w:rsidR="00522195" w:rsidRDefault="0052219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7046"/>
    <w:multiLevelType w:val="hybridMultilevel"/>
    <w:tmpl w:val="9CF02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C15D3"/>
    <w:multiLevelType w:val="multilevel"/>
    <w:tmpl w:val="92CE8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5B5555"/>
    <w:multiLevelType w:val="hybridMultilevel"/>
    <w:tmpl w:val="BCDCE602"/>
    <w:lvl w:ilvl="0" w:tplc="AC64136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C12E12"/>
    <w:multiLevelType w:val="hybridMultilevel"/>
    <w:tmpl w:val="BCB4F7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17709"/>
    <w:multiLevelType w:val="hybridMultilevel"/>
    <w:tmpl w:val="4C827E0A"/>
    <w:lvl w:ilvl="0" w:tplc="2A72D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B60"/>
    <w:rsid w:val="00002CD2"/>
    <w:rsid w:val="00021B92"/>
    <w:rsid w:val="00024AD8"/>
    <w:rsid w:val="00042004"/>
    <w:rsid w:val="000717E0"/>
    <w:rsid w:val="00080BE1"/>
    <w:rsid w:val="00082C24"/>
    <w:rsid w:val="000846D7"/>
    <w:rsid w:val="00085288"/>
    <w:rsid w:val="000A22BC"/>
    <w:rsid w:val="000A3871"/>
    <w:rsid w:val="000C49A1"/>
    <w:rsid w:val="000C4D3C"/>
    <w:rsid w:val="000C5D84"/>
    <w:rsid w:val="000E647A"/>
    <w:rsid w:val="000F3E3F"/>
    <w:rsid w:val="00124524"/>
    <w:rsid w:val="00124833"/>
    <w:rsid w:val="001305E3"/>
    <w:rsid w:val="00131E8E"/>
    <w:rsid w:val="00146A08"/>
    <w:rsid w:val="001558AA"/>
    <w:rsid w:val="001611C5"/>
    <w:rsid w:val="001A137A"/>
    <w:rsid w:val="001A41A3"/>
    <w:rsid w:val="001B54FD"/>
    <w:rsid w:val="001C68A1"/>
    <w:rsid w:val="001D2BCD"/>
    <w:rsid w:val="001E12C1"/>
    <w:rsid w:val="001F021B"/>
    <w:rsid w:val="00212455"/>
    <w:rsid w:val="00214523"/>
    <w:rsid w:val="00231B54"/>
    <w:rsid w:val="00232D26"/>
    <w:rsid w:val="00232D8D"/>
    <w:rsid w:val="00240BCB"/>
    <w:rsid w:val="00245526"/>
    <w:rsid w:val="00246EE1"/>
    <w:rsid w:val="00256075"/>
    <w:rsid w:val="002659AD"/>
    <w:rsid w:val="00267711"/>
    <w:rsid w:val="00281AFE"/>
    <w:rsid w:val="002902F6"/>
    <w:rsid w:val="002A19CE"/>
    <w:rsid w:val="002C20C2"/>
    <w:rsid w:val="002C2323"/>
    <w:rsid w:val="002D26DD"/>
    <w:rsid w:val="002D4C60"/>
    <w:rsid w:val="002D4F80"/>
    <w:rsid w:val="00302C01"/>
    <w:rsid w:val="00303B8E"/>
    <w:rsid w:val="00305B60"/>
    <w:rsid w:val="003067EE"/>
    <w:rsid w:val="00317252"/>
    <w:rsid w:val="00320171"/>
    <w:rsid w:val="00324C53"/>
    <w:rsid w:val="0032575E"/>
    <w:rsid w:val="00330251"/>
    <w:rsid w:val="00330640"/>
    <w:rsid w:val="00335328"/>
    <w:rsid w:val="00337760"/>
    <w:rsid w:val="00342778"/>
    <w:rsid w:val="0034580A"/>
    <w:rsid w:val="00345A32"/>
    <w:rsid w:val="00346014"/>
    <w:rsid w:val="00362FA4"/>
    <w:rsid w:val="00365943"/>
    <w:rsid w:val="003703F8"/>
    <w:rsid w:val="00370468"/>
    <w:rsid w:val="0037307F"/>
    <w:rsid w:val="00373E0F"/>
    <w:rsid w:val="00376F84"/>
    <w:rsid w:val="00377402"/>
    <w:rsid w:val="00387D0B"/>
    <w:rsid w:val="00395456"/>
    <w:rsid w:val="003A0E3F"/>
    <w:rsid w:val="003A6ECF"/>
    <w:rsid w:val="003B31C3"/>
    <w:rsid w:val="003B4936"/>
    <w:rsid w:val="003D328F"/>
    <w:rsid w:val="003D664E"/>
    <w:rsid w:val="003E36AB"/>
    <w:rsid w:val="003E3772"/>
    <w:rsid w:val="00404718"/>
    <w:rsid w:val="00406525"/>
    <w:rsid w:val="0041663D"/>
    <w:rsid w:val="00424B28"/>
    <w:rsid w:val="004350FA"/>
    <w:rsid w:val="00436377"/>
    <w:rsid w:val="004379B2"/>
    <w:rsid w:val="00451615"/>
    <w:rsid w:val="004550EA"/>
    <w:rsid w:val="00456A0E"/>
    <w:rsid w:val="00460CEB"/>
    <w:rsid w:val="00475CCA"/>
    <w:rsid w:val="004A4480"/>
    <w:rsid w:val="004A59A9"/>
    <w:rsid w:val="004D0189"/>
    <w:rsid w:val="004D7127"/>
    <w:rsid w:val="004E2EA9"/>
    <w:rsid w:val="004F3B8A"/>
    <w:rsid w:val="004F5132"/>
    <w:rsid w:val="004F52F1"/>
    <w:rsid w:val="004F5C7D"/>
    <w:rsid w:val="00522195"/>
    <w:rsid w:val="005232BC"/>
    <w:rsid w:val="005252EE"/>
    <w:rsid w:val="00531733"/>
    <w:rsid w:val="00553168"/>
    <w:rsid w:val="00561ED7"/>
    <w:rsid w:val="00566BF0"/>
    <w:rsid w:val="005715F6"/>
    <w:rsid w:val="00577139"/>
    <w:rsid w:val="00587602"/>
    <w:rsid w:val="00592903"/>
    <w:rsid w:val="005A0D5A"/>
    <w:rsid w:val="005A2041"/>
    <w:rsid w:val="005A3780"/>
    <w:rsid w:val="005A4DA6"/>
    <w:rsid w:val="005B1D8E"/>
    <w:rsid w:val="005B22AA"/>
    <w:rsid w:val="005C62AA"/>
    <w:rsid w:val="005D5CA0"/>
    <w:rsid w:val="005E0815"/>
    <w:rsid w:val="005F4E6B"/>
    <w:rsid w:val="006074E2"/>
    <w:rsid w:val="00615185"/>
    <w:rsid w:val="00617D32"/>
    <w:rsid w:val="00620CF3"/>
    <w:rsid w:val="00635563"/>
    <w:rsid w:val="00646945"/>
    <w:rsid w:val="00656E2B"/>
    <w:rsid w:val="0066280C"/>
    <w:rsid w:val="00673764"/>
    <w:rsid w:val="006779BD"/>
    <w:rsid w:val="0069046C"/>
    <w:rsid w:val="00691AAC"/>
    <w:rsid w:val="006932A9"/>
    <w:rsid w:val="006B3049"/>
    <w:rsid w:val="006C52DF"/>
    <w:rsid w:val="006D307D"/>
    <w:rsid w:val="006D70FC"/>
    <w:rsid w:val="006D7A48"/>
    <w:rsid w:val="006E2917"/>
    <w:rsid w:val="006E658D"/>
    <w:rsid w:val="007039B8"/>
    <w:rsid w:val="00714D75"/>
    <w:rsid w:val="00726CA1"/>
    <w:rsid w:val="00727EB9"/>
    <w:rsid w:val="007377AE"/>
    <w:rsid w:val="00737857"/>
    <w:rsid w:val="00740BF6"/>
    <w:rsid w:val="00740C36"/>
    <w:rsid w:val="0075100C"/>
    <w:rsid w:val="0075736C"/>
    <w:rsid w:val="00757C96"/>
    <w:rsid w:val="00761332"/>
    <w:rsid w:val="007775F9"/>
    <w:rsid w:val="007861A4"/>
    <w:rsid w:val="00787287"/>
    <w:rsid w:val="00792DFD"/>
    <w:rsid w:val="007B42A9"/>
    <w:rsid w:val="007C61A4"/>
    <w:rsid w:val="007D0AEA"/>
    <w:rsid w:val="007D3ED9"/>
    <w:rsid w:val="007E6315"/>
    <w:rsid w:val="007E6FE3"/>
    <w:rsid w:val="00802596"/>
    <w:rsid w:val="0081091C"/>
    <w:rsid w:val="00810E5E"/>
    <w:rsid w:val="00820A8B"/>
    <w:rsid w:val="00826503"/>
    <w:rsid w:val="008269A5"/>
    <w:rsid w:val="00830356"/>
    <w:rsid w:val="00830422"/>
    <w:rsid w:val="008437D3"/>
    <w:rsid w:val="00843F89"/>
    <w:rsid w:val="0086551A"/>
    <w:rsid w:val="00875BF3"/>
    <w:rsid w:val="008A4D25"/>
    <w:rsid w:val="008B1C0D"/>
    <w:rsid w:val="008B470F"/>
    <w:rsid w:val="008C0DD5"/>
    <w:rsid w:val="008C26B6"/>
    <w:rsid w:val="008D3013"/>
    <w:rsid w:val="008D400D"/>
    <w:rsid w:val="008E5E81"/>
    <w:rsid w:val="008F4B03"/>
    <w:rsid w:val="009058E4"/>
    <w:rsid w:val="0091387C"/>
    <w:rsid w:val="00924B21"/>
    <w:rsid w:val="00924EAF"/>
    <w:rsid w:val="00926811"/>
    <w:rsid w:val="00932FDA"/>
    <w:rsid w:val="00950A1B"/>
    <w:rsid w:val="009573E1"/>
    <w:rsid w:val="00960724"/>
    <w:rsid w:val="00961C8D"/>
    <w:rsid w:val="00962FE6"/>
    <w:rsid w:val="0097532C"/>
    <w:rsid w:val="00975FE4"/>
    <w:rsid w:val="009864C9"/>
    <w:rsid w:val="0098722F"/>
    <w:rsid w:val="00995B61"/>
    <w:rsid w:val="009A1688"/>
    <w:rsid w:val="009A32C1"/>
    <w:rsid w:val="009C6281"/>
    <w:rsid w:val="009E1BEB"/>
    <w:rsid w:val="009E350A"/>
    <w:rsid w:val="009F1A6E"/>
    <w:rsid w:val="009F56F7"/>
    <w:rsid w:val="00A0544D"/>
    <w:rsid w:val="00A21D23"/>
    <w:rsid w:val="00A21F2B"/>
    <w:rsid w:val="00A32491"/>
    <w:rsid w:val="00A40C47"/>
    <w:rsid w:val="00A41A9F"/>
    <w:rsid w:val="00A45CF4"/>
    <w:rsid w:val="00A643FA"/>
    <w:rsid w:val="00A77A40"/>
    <w:rsid w:val="00A80258"/>
    <w:rsid w:val="00A83AA5"/>
    <w:rsid w:val="00A851A4"/>
    <w:rsid w:val="00A851FA"/>
    <w:rsid w:val="00A852FA"/>
    <w:rsid w:val="00A87302"/>
    <w:rsid w:val="00AB2248"/>
    <w:rsid w:val="00AC1B37"/>
    <w:rsid w:val="00AD4A32"/>
    <w:rsid w:val="00AF486D"/>
    <w:rsid w:val="00B040A3"/>
    <w:rsid w:val="00B14565"/>
    <w:rsid w:val="00B200E6"/>
    <w:rsid w:val="00B22CCD"/>
    <w:rsid w:val="00B332CF"/>
    <w:rsid w:val="00B42F80"/>
    <w:rsid w:val="00B45BC5"/>
    <w:rsid w:val="00B63FBB"/>
    <w:rsid w:val="00B70343"/>
    <w:rsid w:val="00B855E3"/>
    <w:rsid w:val="00B8658F"/>
    <w:rsid w:val="00BA253D"/>
    <w:rsid w:val="00BB681B"/>
    <w:rsid w:val="00BD7E8D"/>
    <w:rsid w:val="00BE39ED"/>
    <w:rsid w:val="00C032DA"/>
    <w:rsid w:val="00C0689C"/>
    <w:rsid w:val="00C168AE"/>
    <w:rsid w:val="00C16ADE"/>
    <w:rsid w:val="00C25782"/>
    <w:rsid w:val="00C30B07"/>
    <w:rsid w:val="00C35496"/>
    <w:rsid w:val="00C518A5"/>
    <w:rsid w:val="00C62ECF"/>
    <w:rsid w:val="00C66C5A"/>
    <w:rsid w:val="00C92138"/>
    <w:rsid w:val="00C9224E"/>
    <w:rsid w:val="00C922D6"/>
    <w:rsid w:val="00C947A2"/>
    <w:rsid w:val="00CA33A0"/>
    <w:rsid w:val="00CA391E"/>
    <w:rsid w:val="00CC42DF"/>
    <w:rsid w:val="00CF25C2"/>
    <w:rsid w:val="00D026E9"/>
    <w:rsid w:val="00D02FDC"/>
    <w:rsid w:val="00D10685"/>
    <w:rsid w:val="00D11D46"/>
    <w:rsid w:val="00D1201F"/>
    <w:rsid w:val="00D14677"/>
    <w:rsid w:val="00D26A70"/>
    <w:rsid w:val="00D314E7"/>
    <w:rsid w:val="00D3477A"/>
    <w:rsid w:val="00D44F31"/>
    <w:rsid w:val="00D5291E"/>
    <w:rsid w:val="00D57A4E"/>
    <w:rsid w:val="00D6078B"/>
    <w:rsid w:val="00D6185F"/>
    <w:rsid w:val="00D628FF"/>
    <w:rsid w:val="00D67C2C"/>
    <w:rsid w:val="00D72284"/>
    <w:rsid w:val="00D73CA4"/>
    <w:rsid w:val="00D81F66"/>
    <w:rsid w:val="00D84D8D"/>
    <w:rsid w:val="00D93167"/>
    <w:rsid w:val="00DA4C68"/>
    <w:rsid w:val="00DB11BB"/>
    <w:rsid w:val="00DB6065"/>
    <w:rsid w:val="00DD493A"/>
    <w:rsid w:val="00DE464C"/>
    <w:rsid w:val="00DE6EA2"/>
    <w:rsid w:val="00DF532E"/>
    <w:rsid w:val="00E019F4"/>
    <w:rsid w:val="00E07A80"/>
    <w:rsid w:val="00E142CA"/>
    <w:rsid w:val="00E20857"/>
    <w:rsid w:val="00E338AF"/>
    <w:rsid w:val="00E610BA"/>
    <w:rsid w:val="00E668BE"/>
    <w:rsid w:val="00E70A2E"/>
    <w:rsid w:val="00EB2A30"/>
    <w:rsid w:val="00EC11C1"/>
    <w:rsid w:val="00ED25AB"/>
    <w:rsid w:val="00EE476E"/>
    <w:rsid w:val="00EE4B84"/>
    <w:rsid w:val="00EF321C"/>
    <w:rsid w:val="00EF38BA"/>
    <w:rsid w:val="00EF6DE0"/>
    <w:rsid w:val="00F021F2"/>
    <w:rsid w:val="00F11DF3"/>
    <w:rsid w:val="00F15ADA"/>
    <w:rsid w:val="00F337F6"/>
    <w:rsid w:val="00F36DD3"/>
    <w:rsid w:val="00F37316"/>
    <w:rsid w:val="00F64445"/>
    <w:rsid w:val="00F7496A"/>
    <w:rsid w:val="00F75162"/>
    <w:rsid w:val="00F81298"/>
    <w:rsid w:val="00F83B3C"/>
    <w:rsid w:val="00F854FA"/>
    <w:rsid w:val="00FC24ED"/>
    <w:rsid w:val="00FC4507"/>
    <w:rsid w:val="00FD6B25"/>
    <w:rsid w:val="00FD7CDC"/>
    <w:rsid w:val="00FE11FE"/>
    <w:rsid w:val="00FE64E1"/>
    <w:rsid w:val="00FF1C1A"/>
    <w:rsid w:val="00F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59DB7"/>
  <w15:docId w15:val="{523402B6-557C-4167-8B7B-D72BBD9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1C8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40652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643FA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A643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9">
    <w:name w:val="Без интервала Знак"/>
    <w:link w:val="a8"/>
    <w:uiPriority w:val="1"/>
    <w:locked/>
    <w:rsid w:val="00A643F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a">
    <w:name w:val="footnote reference"/>
    <w:basedOn w:val="a0"/>
    <w:rsid w:val="00A643FA"/>
    <w:rPr>
      <w:vertAlign w:val="superscript"/>
    </w:rPr>
  </w:style>
  <w:style w:type="paragraph" w:styleId="ab">
    <w:name w:val="footnote text"/>
    <w:basedOn w:val="a"/>
    <w:link w:val="ac"/>
    <w:rsid w:val="00A643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c">
    <w:name w:val="Текст сноски Знак"/>
    <w:basedOn w:val="a0"/>
    <w:link w:val="ab"/>
    <w:rsid w:val="00A643F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d">
    <w:name w:val="Normal (Web)"/>
    <w:basedOn w:val="a"/>
    <w:uiPriority w:val="99"/>
    <w:unhideWhenUsed/>
    <w:rsid w:val="00475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rticle">
    <w:name w:val="article"/>
    <w:basedOn w:val="a"/>
    <w:rsid w:val="00635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">
    <w:name w:val="Гиперссылка1"/>
    <w:basedOn w:val="a0"/>
    <w:rsid w:val="00635563"/>
  </w:style>
  <w:style w:type="paragraph" w:styleId="ae">
    <w:name w:val="header"/>
    <w:basedOn w:val="a"/>
    <w:link w:val="af"/>
    <w:uiPriority w:val="99"/>
    <w:unhideWhenUsed/>
    <w:rsid w:val="0083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30356"/>
  </w:style>
  <w:style w:type="paragraph" w:styleId="af0">
    <w:name w:val="footer"/>
    <w:basedOn w:val="a"/>
    <w:link w:val="af1"/>
    <w:uiPriority w:val="99"/>
    <w:unhideWhenUsed/>
    <w:rsid w:val="0083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30356"/>
  </w:style>
  <w:style w:type="character" w:customStyle="1" w:styleId="2">
    <w:name w:val="Гиперссылка2"/>
    <w:basedOn w:val="a0"/>
    <w:rsid w:val="00617D32"/>
  </w:style>
  <w:style w:type="character" w:customStyle="1" w:styleId="3">
    <w:name w:val="Гиперссылка3"/>
    <w:basedOn w:val="a0"/>
    <w:rsid w:val="00D02FDC"/>
  </w:style>
  <w:style w:type="paragraph" w:customStyle="1" w:styleId="text">
    <w:name w:val="text"/>
    <w:basedOn w:val="a"/>
    <w:rsid w:val="00BB6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Гиперссылка4"/>
    <w:basedOn w:val="a0"/>
    <w:rsid w:val="00330251"/>
  </w:style>
  <w:style w:type="paragraph" w:customStyle="1" w:styleId="normalweb">
    <w:name w:val="normalweb"/>
    <w:basedOn w:val="a"/>
    <w:rsid w:val="008D4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1">
    <w:name w:val="s1"/>
    <w:basedOn w:val="a"/>
    <w:rsid w:val="008D4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5">
    <w:name w:val="Гиперссылка5"/>
    <w:basedOn w:val="a0"/>
    <w:rsid w:val="008D400D"/>
  </w:style>
  <w:style w:type="paragraph" w:customStyle="1" w:styleId="consplusnormal">
    <w:name w:val="consplusnormal"/>
    <w:basedOn w:val="a"/>
    <w:rsid w:val="0021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nformat">
    <w:name w:val="ConsPlusNonformat"/>
    <w:rsid w:val="00EF6D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EF6D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5A0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49EB4-6EA1-4DB0-B3F3-B109014C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2539</Words>
  <Characters>14476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2026-08-31T13:21:00Z</cp:lastPrinted>
  <dcterms:created xsi:type="dcterms:W3CDTF">2026-05-21T06:59:00Z</dcterms:created>
  <dcterms:modified xsi:type="dcterms:W3CDTF">2026-08-31T13:41:00Z</dcterms:modified>
</cp:coreProperties>
</file>